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fe42dhs3a6wa" w:id="0"/>
      <w:bookmarkEnd w:id="0"/>
      <w:r w:rsidDel="00000000" w:rsidR="00000000" w:rsidRPr="00000000">
        <w:rPr>
          <w:rtl w:val="0"/>
        </w:rPr>
        <w:t xml:space="preserve">ÖAV Langlaufloipe </w:t>
      </w:r>
    </w:p>
    <w:p w:rsidR="00000000" w:rsidDel="00000000" w:rsidP="00000000" w:rsidRDefault="00000000" w:rsidRPr="00000000" w14:paraId="00000002">
      <w:pPr>
        <w:pStyle w:val="Heading2"/>
        <w:rPr/>
      </w:pPr>
      <w:bookmarkStart w:colFirst="0" w:colLast="0" w:name="_ayrifpvb3ccm" w:id="1"/>
      <w:bookmarkEnd w:id="1"/>
      <w:r w:rsidDel="00000000" w:rsidR="00000000" w:rsidRPr="00000000">
        <w:rPr>
          <w:rtl w:val="0"/>
        </w:rPr>
        <w:t xml:space="preserve">Auf die Brettln fertig los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Auch im heurigen Jahr wird im Bergsteigerdorf Mauthen auf Initiative der ÖAV Sektion Obergailtal-Lesachtal eine Langlaufloipe “errichtet”. Jahr für Jahr wird die Loipe von der örtlichen Bevölkerung und den Gästen sehr gut angenommen.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Ein großes Dankeschön allen Grundbesitzern für die Erlaubnis und dem Loipenteam rund um Robert Fankhauser (Loipengerät) und Daniel Obernosterer (ÖAV Team Langlauf).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b w:val="1"/>
          <w:rtl w:val="0"/>
        </w:rPr>
        <w:t xml:space="preserve">Streckeninfos</w:t>
      </w:r>
      <w:r w:rsidDel="00000000" w:rsidR="00000000" w:rsidRPr="00000000">
        <w:rPr>
          <w:rtl w:val="0"/>
        </w:rPr>
        <w:t xml:space="preserve"> gibt es unter: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ind w:left="720" w:hanging="360"/>
        <w:rPr>
          <w:u w:val="non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https://www.bergsteigerdorf-mauthen.at/langlauf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b w:val="1"/>
          <w:rtl w:val="0"/>
        </w:rPr>
        <w:t xml:space="preserve">Parkplatz und Infrastruktur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Geparkt wird beim Waldbad Mauthen</w:t>
        <w:br w:type="textWrapping"/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https://www.bergsteigerdorf-mauthen.at/mapsmauthen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Loipeneinstieg direkt im ÖAV Zentrum (Toilettanlagen, Umkleidemöglichkeit)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rtl w:val="0"/>
        </w:rPr>
        <w:t xml:space="preserve">Jauseneinkauf</w:t>
      </w:r>
      <w:r w:rsidDel="00000000" w:rsidR="00000000" w:rsidRPr="00000000">
        <w:rPr>
          <w:rtl w:val="0"/>
        </w:rPr>
        <w:t xml:space="preserve"> im Ort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u w:val="none"/>
        </w:rPr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https://www.bergsteigerdorf-mauthen.at/deindorf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Bäckerei Fritz Klaus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Fleischerei Kastner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Anschließend an eure Langlaufrunde empfehlen wir euch einen Besuch im </w:t>
      </w:r>
      <w:r w:rsidDel="00000000" w:rsidR="00000000" w:rsidRPr="00000000">
        <w:rPr>
          <w:b w:val="1"/>
          <w:rtl w:val="0"/>
        </w:rPr>
        <w:t xml:space="preserve">Selbstbedienungsladen</w:t>
      </w:r>
      <w:r w:rsidDel="00000000" w:rsidR="00000000" w:rsidRPr="00000000">
        <w:rPr>
          <w:rtl w:val="0"/>
        </w:rPr>
        <w:t xml:space="preserve"> “Gefat” in Würmlach.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ind w:left="720" w:hanging="360"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https://www.bergsteigerdorf-mauthen.at/einkaufenmitherz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Rückfragen bitte an: Obmann Sepp Lederer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Sektion Obergailtal-Lesachtal des ÖAV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office@oeav-obergailtal.at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Tel. +43 676 5858 625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bergsteigerdorf-mauthen.at/deindorf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bergsteigerdorf-mauthen.at/langlauf" TargetMode="External"/><Relationship Id="rId7" Type="http://schemas.openxmlformats.org/officeDocument/2006/relationships/hyperlink" Target="https://www.bergsteigerdorf-mauthen.at/langlauf" TargetMode="External"/><Relationship Id="rId8" Type="http://schemas.openxmlformats.org/officeDocument/2006/relationships/hyperlink" Target="https://www.bergsteigerdorf-mauthen.at/deindor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